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9A" w:rsidRPr="002F529A" w:rsidRDefault="002F529A" w:rsidP="002F529A">
      <w:pPr>
        <w:jc w:val="center"/>
      </w:pPr>
      <w:r w:rsidRPr="002F529A">
        <w:t xml:space="preserve">Dr. </w:t>
      </w:r>
      <w:proofErr w:type="spellStart"/>
      <w:r w:rsidRPr="002F529A">
        <w:t>Mato</w:t>
      </w:r>
      <w:proofErr w:type="spellEnd"/>
      <w:r w:rsidRPr="002F529A">
        <w:t xml:space="preserve"> Gostiša</w:t>
      </w:r>
      <w:bookmarkStart w:id="0" w:name="_GoBack"/>
      <w:bookmarkEnd w:id="0"/>
    </w:p>
    <w:p w:rsidR="002F529A" w:rsidRDefault="002F529A">
      <w:pPr>
        <w:rPr>
          <w:b/>
          <w:sz w:val="36"/>
          <w:szCs w:val="36"/>
        </w:rPr>
      </w:pPr>
    </w:p>
    <w:p w:rsidR="009420DA" w:rsidRPr="005360C1" w:rsidRDefault="005360C1">
      <w:pPr>
        <w:rPr>
          <w:b/>
          <w:sz w:val="36"/>
          <w:szCs w:val="36"/>
        </w:rPr>
      </w:pPr>
      <w:r w:rsidRPr="005360C1">
        <w:rPr>
          <w:b/>
          <w:sz w:val="36"/>
          <w:szCs w:val="36"/>
        </w:rPr>
        <w:t xml:space="preserve">Naj bo </w:t>
      </w:r>
      <w:r w:rsidR="00E93749">
        <w:rPr>
          <w:b/>
          <w:sz w:val="36"/>
          <w:szCs w:val="36"/>
        </w:rPr>
        <w:t xml:space="preserve">končno </w:t>
      </w:r>
      <w:r w:rsidRPr="005360C1">
        <w:rPr>
          <w:b/>
          <w:sz w:val="36"/>
          <w:szCs w:val="36"/>
        </w:rPr>
        <w:t>dovolj »reform trga dela«, čas je za »razvoj človeškega kapitala«</w:t>
      </w:r>
    </w:p>
    <w:p w:rsidR="005C062D" w:rsidRDefault="005C062D"/>
    <w:p w:rsidR="00603986" w:rsidRDefault="005360C1" w:rsidP="00E93749">
      <w:pPr>
        <w:jc w:val="both"/>
        <w:rPr>
          <w:i/>
          <w:sz w:val="28"/>
          <w:szCs w:val="28"/>
        </w:rPr>
      </w:pPr>
      <w:r w:rsidRPr="00603986">
        <w:rPr>
          <w:i/>
          <w:sz w:val="28"/>
          <w:szCs w:val="28"/>
        </w:rPr>
        <w:t>»Najpomembnejše premoženje in največja konkurenčna prednost podjetij v sodobnih pogojih gospodarjenja (tj. v eri znanja</w:t>
      </w:r>
      <w:r w:rsidR="00E93749" w:rsidRPr="00603986">
        <w:rPr>
          <w:i/>
          <w:sz w:val="28"/>
          <w:szCs w:val="28"/>
        </w:rPr>
        <w:t xml:space="preserve"> in človeškega kapitala kot daleč najpomembnejšega produkcijskega dejavnika</w:t>
      </w:r>
      <w:r w:rsidRPr="00603986">
        <w:rPr>
          <w:i/>
          <w:sz w:val="28"/>
          <w:szCs w:val="28"/>
        </w:rPr>
        <w:t xml:space="preserve">) so usposobljeni, </w:t>
      </w:r>
      <w:r w:rsidR="00B75AC2">
        <w:rPr>
          <w:i/>
          <w:sz w:val="28"/>
          <w:szCs w:val="28"/>
        </w:rPr>
        <w:t xml:space="preserve">zadovoljni, </w:t>
      </w:r>
      <w:r w:rsidRPr="00603986">
        <w:rPr>
          <w:i/>
          <w:sz w:val="28"/>
          <w:szCs w:val="28"/>
        </w:rPr>
        <w:t xml:space="preserve">motivirani in </w:t>
      </w:r>
      <w:proofErr w:type="spellStart"/>
      <w:r w:rsidRPr="00603986">
        <w:rPr>
          <w:i/>
          <w:sz w:val="28"/>
          <w:szCs w:val="28"/>
        </w:rPr>
        <w:t>pripadni</w:t>
      </w:r>
      <w:proofErr w:type="spellEnd"/>
      <w:r w:rsidRPr="00603986">
        <w:rPr>
          <w:i/>
          <w:sz w:val="28"/>
          <w:szCs w:val="28"/>
        </w:rPr>
        <w:t xml:space="preserve"> zaposleni« je floskula, ki jo </w:t>
      </w:r>
      <w:r w:rsidR="002D0385" w:rsidRPr="00603986">
        <w:rPr>
          <w:i/>
          <w:sz w:val="28"/>
          <w:szCs w:val="28"/>
        </w:rPr>
        <w:t xml:space="preserve">praktično </w:t>
      </w:r>
      <w:r w:rsidRPr="00603986">
        <w:rPr>
          <w:i/>
          <w:sz w:val="28"/>
          <w:szCs w:val="28"/>
        </w:rPr>
        <w:t xml:space="preserve">vsakodnevno poslušamo </w:t>
      </w:r>
      <w:r w:rsidR="002D0385" w:rsidRPr="00603986">
        <w:rPr>
          <w:i/>
          <w:sz w:val="28"/>
          <w:szCs w:val="28"/>
        </w:rPr>
        <w:t xml:space="preserve">že najmanj zadnji dve desetletji. A </w:t>
      </w:r>
      <w:r w:rsidR="00E93749" w:rsidRPr="00603986">
        <w:rPr>
          <w:i/>
          <w:sz w:val="28"/>
          <w:szCs w:val="28"/>
        </w:rPr>
        <w:t>to je le teorija. O</w:t>
      </w:r>
      <w:r w:rsidR="002D0385" w:rsidRPr="00603986">
        <w:rPr>
          <w:i/>
          <w:sz w:val="28"/>
          <w:szCs w:val="28"/>
        </w:rPr>
        <w:t xml:space="preserve">benem </w:t>
      </w:r>
      <w:r w:rsidR="00E93749" w:rsidRPr="00603986">
        <w:rPr>
          <w:i/>
          <w:sz w:val="28"/>
          <w:szCs w:val="28"/>
        </w:rPr>
        <w:t xml:space="preserve">nas namreč </w:t>
      </w:r>
      <w:r w:rsidR="00603986" w:rsidRPr="00603986">
        <w:rPr>
          <w:i/>
          <w:sz w:val="28"/>
          <w:szCs w:val="28"/>
        </w:rPr>
        <w:t xml:space="preserve">že </w:t>
      </w:r>
      <w:r w:rsidR="00E93749" w:rsidRPr="00603986">
        <w:rPr>
          <w:i/>
          <w:sz w:val="28"/>
          <w:szCs w:val="28"/>
        </w:rPr>
        <w:t>vsaj toliko časa, sploh pa od začetka aktualne gospodarske krize dalje, dobesedno bolijo ušesa od nenehne</w:t>
      </w:r>
      <w:r w:rsidR="00603986" w:rsidRPr="00603986">
        <w:rPr>
          <w:i/>
          <w:sz w:val="28"/>
          <w:szCs w:val="28"/>
        </w:rPr>
        <w:t xml:space="preserve">ga poslušanja </w:t>
      </w:r>
      <w:r w:rsidR="00E93749" w:rsidRPr="00603986">
        <w:rPr>
          <w:i/>
          <w:sz w:val="28"/>
          <w:szCs w:val="28"/>
        </w:rPr>
        <w:t>mantre</w:t>
      </w:r>
      <w:r w:rsidR="00603986" w:rsidRPr="00603986">
        <w:rPr>
          <w:i/>
          <w:sz w:val="28"/>
          <w:szCs w:val="28"/>
        </w:rPr>
        <w:t xml:space="preserve"> naših vrlih načrtovalcev </w:t>
      </w:r>
      <w:r w:rsidR="00E077E4">
        <w:rPr>
          <w:i/>
          <w:sz w:val="28"/>
          <w:szCs w:val="28"/>
        </w:rPr>
        <w:t>konkurenčnosti</w:t>
      </w:r>
      <w:r w:rsidR="00603986" w:rsidRPr="00603986">
        <w:rPr>
          <w:i/>
          <w:sz w:val="28"/>
          <w:szCs w:val="28"/>
        </w:rPr>
        <w:t xml:space="preserve"> o »nujnosti korenitejše reforme trga dela</w:t>
      </w:r>
      <w:r w:rsidR="00E077E4">
        <w:rPr>
          <w:i/>
          <w:sz w:val="28"/>
          <w:szCs w:val="28"/>
        </w:rPr>
        <w:t>«</w:t>
      </w:r>
      <w:r w:rsidR="00603986" w:rsidRPr="00603986">
        <w:rPr>
          <w:i/>
          <w:sz w:val="28"/>
          <w:szCs w:val="28"/>
        </w:rPr>
        <w:t xml:space="preserve"> (beri: </w:t>
      </w:r>
      <w:r w:rsidR="0064236B">
        <w:rPr>
          <w:i/>
          <w:sz w:val="28"/>
          <w:szCs w:val="28"/>
        </w:rPr>
        <w:t xml:space="preserve">še </w:t>
      </w:r>
      <w:r w:rsidR="00603986" w:rsidRPr="00603986">
        <w:rPr>
          <w:i/>
          <w:sz w:val="28"/>
          <w:szCs w:val="28"/>
        </w:rPr>
        <w:t>večje fleksibilnosti in zniževanj</w:t>
      </w:r>
      <w:r w:rsidR="0064236B">
        <w:rPr>
          <w:i/>
          <w:sz w:val="28"/>
          <w:szCs w:val="28"/>
        </w:rPr>
        <w:t>a</w:t>
      </w:r>
      <w:r w:rsidR="00603986" w:rsidRPr="00603986">
        <w:rPr>
          <w:i/>
          <w:sz w:val="28"/>
          <w:szCs w:val="28"/>
        </w:rPr>
        <w:t xml:space="preserve"> stroškov delovne sile)</w:t>
      </w:r>
      <w:r w:rsidR="00E077E4">
        <w:rPr>
          <w:i/>
          <w:sz w:val="28"/>
          <w:szCs w:val="28"/>
        </w:rPr>
        <w:t>, ki pa seveda vodi ravno v nasprotno smer.</w:t>
      </w:r>
      <w:r w:rsidR="00603986" w:rsidRPr="00603986">
        <w:rPr>
          <w:i/>
          <w:sz w:val="28"/>
          <w:szCs w:val="28"/>
        </w:rPr>
        <w:t xml:space="preserve"> Je komu sploh še jasno, kaj bi pravzaprav </w:t>
      </w:r>
      <w:r w:rsidR="00F02703" w:rsidRPr="00C60E90">
        <w:rPr>
          <w:i/>
          <w:sz w:val="28"/>
          <w:szCs w:val="28"/>
        </w:rPr>
        <w:t xml:space="preserve">v resnici </w:t>
      </w:r>
      <w:r w:rsidR="00603986" w:rsidRPr="00603986">
        <w:rPr>
          <w:i/>
          <w:sz w:val="28"/>
          <w:szCs w:val="28"/>
        </w:rPr>
        <w:t>radi?</w:t>
      </w:r>
    </w:p>
    <w:p w:rsidR="008E4649" w:rsidRDefault="008E4649" w:rsidP="00E93749">
      <w:pPr>
        <w:jc w:val="both"/>
        <w:rPr>
          <w:i/>
          <w:sz w:val="28"/>
          <w:szCs w:val="28"/>
        </w:rPr>
      </w:pPr>
    </w:p>
    <w:p w:rsidR="00B2192E" w:rsidRDefault="008E4649" w:rsidP="00E93749">
      <w:pPr>
        <w:jc w:val="both"/>
      </w:pPr>
      <w:r w:rsidRPr="008E4649">
        <w:t>Jasno je</w:t>
      </w:r>
      <w:r>
        <w:t xml:space="preserve"> samo eno: </w:t>
      </w:r>
      <w:r w:rsidR="00B85CC6" w:rsidRPr="00AC7343">
        <w:rPr>
          <w:b/>
        </w:rPr>
        <w:t xml:space="preserve">ali bomo gospodarski razvoj gradili na </w:t>
      </w:r>
      <w:r w:rsidR="00AC7343">
        <w:rPr>
          <w:b/>
        </w:rPr>
        <w:t xml:space="preserve">(mezdni) </w:t>
      </w:r>
      <w:r w:rsidR="00B85CC6" w:rsidRPr="00AC7343">
        <w:rPr>
          <w:b/>
        </w:rPr>
        <w:t>»delovni sili« ali pa na »človeškem kapitalu«</w:t>
      </w:r>
      <w:r w:rsidR="00AC7343">
        <w:rPr>
          <w:b/>
        </w:rPr>
        <w:t>.</w:t>
      </w:r>
      <w:r w:rsidR="00B85CC6" w:rsidRPr="00AC7343">
        <w:rPr>
          <w:b/>
        </w:rPr>
        <w:t xml:space="preserve"> </w:t>
      </w:r>
      <w:r w:rsidR="00AC7343" w:rsidRPr="00AC7343">
        <w:t>O</w:t>
      </w:r>
      <w:r w:rsidR="00B85CC6" w:rsidRPr="00AC7343">
        <w:t>boje hkrati pač ne gre</w:t>
      </w:r>
      <w:r w:rsidR="001C2737">
        <w:t>.</w:t>
      </w:r>
      <w:r w:rsidRPr="008E4649">
        <w:t xml:space="preserve"> </w:t>
      </w:r>
      <w:r w:rsidR="00B85CC6">
        <w:t xml:space="preserve">Vsebinska razlika med enim in drugim je tako gromozanska, </w:t>
      </w:r>
      <w:r w:rsidR="00AC7343">
        <w:t xml:space="preserve">da je </w:t>
      </w:r>
      <w:r w:rsidR="00890F06">
        <w:t xml:space="preserve">postalo že </w:t>
      </w:r>
      <w:r w:rsidR="00AC7343">
        <w:t xml:space="preserve">naravnost </w:t>
      </w:r>
      <w:r w:rsidR="00A33CDB">
        <w:t>shizofreno</w:t>
      </w:r>
      <w:r w:rsidR="007A2141">
        <w:t xml:space="preserve">, ko </w:t>
      </w:r>
      <w:r w:rsidR="00E25276">
        <w:t>smo prisiljeni enega za drugim prebirati</w:t>
      </w:r>
      <w:r w:rsidR="007A2141">
        <w:t xml:space="preserve"> </w:t>
      </w:r>
      <w:r w:rsidR="00890F06">
        <w:t>tipičn</w:t>
      </w:r>
      <w:r w:rsidR="00E25276">
        <w:t>e</w:t>
      </w:r>
      <w:r w:rsidR="00890F06">
        <w:t xml:space="preserve"> </w:t>
      </w:r>
      <w:proofErr w:type="spellStart"/>
      <w:r w:rsidR="00890F06">
        <w:t>tayloristične</w:t>
      </w:r>
      <w:proofErr w:type="spellEnd"/>
      <w:r w:rsidR="00890F06">
        <w:t xml:space="preserve"> programe </w:t>
      </w:r>
      <w:r w:rsidR="00A33CDB">
        <w:t xml:space="preserve">delovno-tržnih reform, </w:t>
      </w:r>
      <w:r w:rsidR="00C60E90">
        <w:t xml:space="preserve">hkrati </w:t>
      </w:r>
      <w:r w:rsidR="007A2141">
        <w:t>pa posluša</w:t>
      </w:r>
      <w:r w:rsidR="00E25276">
        <w:t>ti</w:t>
      </w:r>
      <w:r w:rsidR="007A2141">
        <w:t xml:space="preserve"> sanjarjenja </w:t>
      </w:r>
      <w:r w:rsidR="00C60E90">
        <w:t>o visoko</w:t>
      </w:r>
      <w:r w:rsidR="00A33CDB">
        <w:t xml:space="preserve"> konkurenčne</w:t>
      </w:r>
      <w:r w:rsidR="00C60E90">
        <w:t>m</w:t>
      </w:r>
      <w:r w:rsidR="00A33CDB">
        <w:t xml:space="preserve"> gospodarstv</w:t>
      </w:r>
      <w:r w:rsidR="00C60E90">
        <w:t>u</w:t>
      </w:r>
      <w:r w:rsidR="00A33CDB">
        <w:t>, temelječe</w:t>
      </w:r>
      <w:r w:rsidR="00C60E90">
        <w:t>m</w:t>
      </w:r>
      <w:r w:rsidR="00A33CDB">
        <w:t xml:space="preserve"> na </w:t>
      </w:r>
      <w:r w:rsidR="00B2192E">
        <w:t xml:space="preserve">znanju, ustvarjalnosti, delovni motivaciji in organizacijski pripadnosti </w:t>
      </w:r>
      <w:r w:rsidR="00C60E90">
        <w:t>zaposlenih, torej na</w:t>
      </w:r>
      <w:r w:rsidR="005F7ED1">
        <w:t xml:space="preserve"> </w:t>
      </w:r>
      <w:r w:rsidR="00B2192E">
        <w:t xml:space="preserve">človeškem kapitalu. </w:t>
      </w:r>
      <w:r w:rsidR="003908F3">
        <w:t xml:space="preserve">S takšnimi reformami je to </w:t>
      </w:r>
      <w:r w:rsidR="0064236B">
        <w:t xml:space="preserve">kajpak </w:t>
      </w:r>
      <w:r w:rsidR="003908F3">
        <w:t>č</w:t>
      </w:r>
      <w:r w:rsidR="00B2192E">
        <w:t xml:space="preserve">ista utopija, </w:t>
      </w:r>
      <w:r w:rsidR="00C60E90">
        <w:t>»misija nemogoče«</w:t>
      </w:r>
      <w:r w:rsidR="00B2192E">
        <w:t>.</w:t>
      </w:r>
      <w:r w:rsidR="001C2737">
        <w:t xml:space="preserve"> </w:t>
      </w:r>
    </w:p>
    <w:p w:rsidR="005F7ED1" w:rsidRDefault="005F7ED1" w:rsidP="00E93749">
      <w:pPr>
        <w:jc w:val="both"/>
      </w:pPr>
    </w:p>
    <w:p w:rsidR="00234EAD" w:rsidRPr="0064236B" w:rsidRDefault="00C60E90" w:rsidP="00E93749">
      <w:pPr>
        <w:jc w:val="both"/>
      </w:pPr>
      <w:r>
        <w:t>Iz klasične n</w:t>
      </w:r>
      <w:r w:rsidR="00B2192E">
        <w:t>ajemn</w:t>
      </w:r>
      <w:r>
        <w:t>e</w:t>
      </w:r>
      <w:r w:rsidR="00B2192E">
        <w:t xml:space="preserve"> delovn</w:t>
      </w:r>
      <w:r>
        <w:t xml:space="preserve">e sile v </w:t>
      </w:r>
      <w:r w:rsidR="00D412D9">
        <w:t>mezdnem delovnem razmerju</w:t>
      </w:r>
      <w:r w:rsidR="00692346">
        <w:t xml:space="preserve"> preprosto</w:t>
      </w:r>
      <w:r w:rsidR="00D412D9">
        <w:t xml:space="preserve"> </w:t>
      </w:r>
      <w:r w:rsidR="00692346">
        <w:rPr>
          <w:b/>
        </w:rPr>
        <w:t>ni mogoče narediti</w:t>
      </w:r>
      <w:r w:rsidR="00D412D9" w:rsidRPr="00286D91">
        <w:rPr>
          <w:b/>
        </w:rPr>
        <w:t xml:space="preserve"> </w:t>
      </w:r>
      <w:r w:rsidR="00B2192E" w:rsidRPr="00286D91">
        <w:rPr>
          <w:b/>
        </w:rPr>
        <w:t>č</w:t>
      </w:r>
      <w:r w:rsidR="00D412D9" w:rsidRPr="00286D91">
        <w:rPr>
          <w:b/>
        </w:rPr>
        <w:t>lovešk</w:t>
      </w:r>
      <w:r w:rsidR="00692346">
        <w:rPr>
          <w:b/>
        </w:rPr>
        <w:t>ega</w:t>
      </w:r>
      <w:r w:rsidR="00D412D9" w:rsidRPr="00286D91">
        <w:rPr>
          <w:b/>
        </w:rPr>
        <w:t xml:space="preserve"> kapital</w:t>
      </w:r>
      <w:r w:rsidR="00692346">
        <w:rPr>
          <w:b/>
        </w:rPr>
        <w:t>a</w:t>
      </w:r>
      <w:r w:rsidR="00D412D9">
        <w:t>. Ga ni čarovnika</w:t>
      </w:r>
      <w:r w:rsidR="00B2192E">
        <w:t xml:space="preserve">, ki bi lahko </w:t>
      </w:r>
      <w:r w:rsidR="005C062D">
        <w:t>–</w:t>
      </w:r>
      <w:r w:rsidR="005F7ED1">
        <w:t xml:space="preserve"> razen na papirju, ki </w:t>
      </w:r>
      <w:r w:rsidR="0021639B">
        <w:t xml:space="preserve">pač </w:t>
      </w:r>
      <w:r w:rsidR="005F7ED1">
        <w:t xml:space="preserve">prenese vse </w:t>
      </w:r>
      <w:r w:rsidR="005C062D">
        <w:t>–</w:t>
      </w:r>
      <w:r w:rsidR="005F7ED1">
        <w:t xml:space="preserve"> </w:t>
      </w:r>
      <w:r w:rsidR="00B2192E">
        <w:t>pričaral takš</w:t>
      </w:r>
      <w:r w:rsidR="0064236B">
        <w:t>e</w:t>
      </w:r>
      <w:r w:rsidR="00B2192E">
        <w:t>n</w:t>
      </w:r>
      <w:r w:rsidR="0064236B">
        <w:t xml:space="preserve"> čudež</w:t>
      </w:r>
      <w:r w:rsidR="00B2192E">
        <w:t>.</w:t>
      </w:r>
      <w:r w:rsidR="005F7ED1">
        <w:t xml:space="preserve"> Če so ljudje v delovnem razmerju obravnavani kot delovna sila, </w:t>
      </w:r>
      <w:r w:rsidR="0021639B">
        <w:t>torej kot objekt v</w:t>
      </w:r>
      <w:r w:rsidR="00604662">
        <w:t xml:space="preserve"> produkcijskem procesu,</w:t>
      </w:r>
      <w:r w:rsidR="0021639B">
        <w:t xml:space="preserve"> bodo v tem</w:t>
      </w:r>
      <w:r w:rsidR="005F7ED1">
        <w:t xml:space="preserve"> procesu tako tudi delovali. Delali bodo pač </w:t>
      </w:r>
      <w:r w:rsidR="0064236B">
        <w:t xml:space="preserve">le </w:t>
      </w:r>
      <w:r w:rsidR="005F7ED1">
        <w:t>tisto, kar jim je ukazano,</w:t>
      </w:r>
      <w:r w:rsidR="00286D91">
        <w:t xml:space="preserve"> in </w:t>
      </w:r>
      <w:r w:rsidR="0064236B">
        <w:t xml:space="preserve">le </w:t>
      </w:r>
      <w:r w:rsidR="00286D91">
        <w:t xml:space="preserve">toliko, kolikor je </w:t>
      </w:r>
      <w:r w:rsidR="0064236B">
        <w:t>nujno</w:t>
      </w:r>
      <w:r w:rsidR="0021639B">
        <w:t xml:space="preserve"> </w:t>
      </w:r>
      <w:r w:rsidR="00286D91">
        <w:t xml:space="preserve">potrebno, da </w:t>
      </w:r>
      <w:r w:rsidR="0064236B">
        <w:t>od</w:t>
      </w:r>
      <w:r w:rsidR="00286D91">
        <w:t>služijo svojo plačo. Nikoli pa ne bodo</w:t>
      </w:r>
      <w:r w:rsidR="00604662">
        <w:t xml:space="preserve"> »zavzeti« udeleženci produkcijskih procesov, ki bi na lastno iniciativo vanje </w:t>
      </w:r>
      <w:r w:rsidR="000E3A56">
        <w:t>vložili</w:t>
      </w:r>
      <w:r w:rsidR="00286D91">
        <w:t xml:space="preserve"> </w:t>
      </w:r>
      <w:r w:rsidR="00604662">
        <w:t>vse svoje</w:t>
      </w:r>
      <w:r w:rsidR="005F7ED1">
        <w:t xml:space="preserve"> </w:t>
      </w:r>
      <w:r w:rsidR="00604662">
        <w:t>razpoložljive produkcijske potenciale (znanje, sposobnosti in veščine, ustvarjalnost itd.)</w:t>
      </w:r>
      <w:r w:rsidR="00634541">
        <w:t>. To je mogoče pričakovati le od visoko motiviranih in podj</w:t>
      </w:r>
      <w:r w:rsidR="00234EAD">
        <w:t xml:space="preserve">etju </w:t>
      </w:r>
      <w:proofErr w:type="spellStart"/>
      <w:r w:rsidR="00234EAD">
        <w:t>pripadnih</w:t>
      </w:r>
      <w:proofErr w:type="spellEnd"/>
      <w:r w:rsidR="00234EAD">
        <w:t xml:space="preserve"> zaposlenih. Šele v tem primeru o njih lahko govorimo kot o človeškem kapitalu in glavni konkurenčni prednosti,</w:t>
      </w:r>
      <w:r w:rsidR="0064236B">
        <w:t xml:space="preserve"> ki danes ločuje dobra od slabih podjetij </w:t>
      </w:r>
      <w:r w:rsidR="003B262F">
        <w:t xml:space="preserve">in dobra od slabih gospodarstev. </w:t>
      </w:r>
    </w:p>
    <w:p w:rsidR="00234EAD" w:rsidRDefault="00234EAD" w:rsidP="00E93749">
      <w:pPr>
        <w:jc w:val="both"/>
      </w:pPr>
    </w:p>
    <w:p w:rsidR="00B2192E" w:rsidRDefault="00F671E9" w:rsidP="00E93749">
      <w:pPr>
        <w:jc w:val="both"/>
      </w:pPr>
      <w:r>
        <w:t>Da</w:t>
      </w:r>
      <w:r w:rsidR="00234EAD">
        <w:t xml:space="preserve"> </w:t>
      </w:r>
      <w:r>
        <w:t>je mogoče</w:t>
      </w:r>
      <w:r w:rsidR="00634541">
        <w:t xml:space="preserve"> </w:t>
      </w:r>
      <w:r>
        <w:t xml:space="preserve">»zavzetost« (tj. </w:t>
      </w:r>
      <w:r w:rsidR="00AE3357">
        <w:t>optimalno</w:t>
      </w:r>
      <w:r>
        <w:t xml:space="preserve"> motivacijo in pripadnost) sodobnih </w:t>
      </w:r>
      <w:r w:rsidR="003B262F">
        <w:t>»</w:t>
      </w:r>
      <w:r>
        <w:t>delavcev z znanjem</w:t>
      </w:r>
      <w:r w:rsidR="003B262F">
        <w:t>«</w:t>
      </w:r>
      <w:r w:rsidRPr="00F671E9">
        <w:t xml:space="preserve"> </w:t>
      </w:r>
      <w:r>
        <w:t xml:space="preserve">doseči le z visoko stopnjo njihove vsestranske vključenosti v organizacijo oziroma </w:t>
      </w:r>
      <w:r w:rsidRPr="00F671E9">
        <w:rPr>
          <w:b/>
        </w:rPr>
        <w:t>t.</w:t>
      </w:r>
      <w:r w:rsidR="005C062D">
        <w:rPr>
          <w:b/>
        </w:rPr>
        <w:t xml:space="preserve"> </w:t>
      </w:r>
      <w:r w:rsidRPr="00F671E9">
        <w:rPr>
          <w:b/>
        </w:rPr>
        <w:t>i. organizacijske participacije</w:t>
      </w:r>
      <w:r>
        <w:t xml:space="preserve">, </w:t>
      </w:r>
      <w:r w:rsidR="00AE3357">
        <w:t xml:space="preserve">ne morda s plačo, </w:t>
      </w:r>
      <w:r w:rsidR="003B262F">
        <w:t xml:space="preserve">pa </w:t>
      </w:r>
      <w:r>
        <w:t>so sodobne poslovne znanosti</w:t>
      </w:r>
      <w:r w:rsidR="00AE3357">
        <w:t xml:space="preserve"> dokazale že zdavnaj. </w:t>
      </w:r>
      <w:r w:rsidR="00217067">
        <w:t>Človek namreč ni »</w:t>
      </w:r>
      <w:proofErr w:type="spellStart"/>
      <w:r w:rsidR="00217067">
        <w:t>homo</w:t>
      </w:r>
      <w:proofErr w:type="spellEnd"/>
      <w:r w:rsidR="00217067">
        <w:t xml:space="preserve"> </w:t>
      </w:r>
      <w:proofErr w:type="spellStart"/>
      <w:r w:rsidR="00217067">
        <w:t>oeconomicus</w:t>
      </w:r>
      <w:proofErr w:type="spellEnd"/>
      <w:r w:rsidR="00217067">
        <w:t xml:space="preserve">«, ki bi ga lahko motivirala (le) plača, ampak je kompleksno bitje, ki pri delu in v zvezi z delom zadovoljuje tudi številne osebnostne in </w:t>
      </w:r>
      <w:proofErr w:type="spellStart"/>
      <w:r w:rsidR="00217067">
        <w:t>societalne</w:t>
      </w:r>
      <w:proofErr w:type="spellEnd"/>
      <w:r w:rsidR="00217067">
        <w:t xml:space="preserve"> potrebe. Sodobnih </w:t>
      </w:r>
      <w:r w:rsidR="004D4398">
        <w:t>»</w:t>
      </w:r>
      <w:r w:rsidR="00217067">
        <w:t>delavcev z znanjem</w:t>
      </w:r>
      <w:r w:rsidR="004D4398">
        <w:t>«</w:t>
      </w:r>
      <w:r w:rsidR="00217067">
        <w:t xml:space="preserve"> torej </w:t>
      </w:r>
      <w:r w:rsidR="0095042B">
        <w:t xml:space="preserve">preprosto </w:t>
      </w:r>
      <w:r w:rsidR="00217067">
        <w:t>ni mogoče pretvoriti v človeški kapital in konkurenčno prednost podjetij</w:t>
      </w:r>
      <w:r w:rsidR="0095042B">
        <w:t xml:space="preserve"> brez visoko razvitega sistema njihovega (individualnega in kolektivnega) sodelovanja pri upravljanju, udeležbe pri dobičku in </w:t>
      </w:r>
      <w:r w:rsidR="000E3A56">
        <w:t xml:space="preserve">po možnosti tudi </w:t>
      </w:r>
      <w:r w:rsidR="0095042B">
        <w:t xml:space="preserve">notranjega lastništva. </w:t>
      </w:r>
      <w:r w:rsidR="00533C73">
        <w:t xml:space="preserve">A </w:t>
      </w:r>
      <w:r w:rsidR="003B262F">
        <w:t xml:space="preserve">načrtnega </w:t>
      </w:r>
      <w:r w:rsidR="004D4398">
        <w:t>razvoja teh sistemov</w:t>
      </w:r>
      <w:r w:rsidR="003B262F">
        <w:t xml:space="preserve">, ki </w:t>
      </w:r>
      <w:r w:rsidR="00590ED2">
        <w:t xml:space="preserve">iz navedenih razlogov </w:t>
      </w:r>
      <w:r w:rsidR="00F334EF">
        <w:t xml:space="preserve">lahko </w:t>
      </w:r>
      <w:r w:rsidR="003B262F">
        <w:t xml:space="preserve">empirično dokazano </w:t>
      </w:r>
      <w:r w:rsidR="00F334EF">
        <w:t>bistveno povečajo</w:t>
      </w:r>
      <w:r w:rsidR="00590ED2">
        <w:t xml:space="preserve"> poslovno uspešnost podjetij,</w:t>
      </w:r>
      <w:r w:rsidR="00533C73">
        <w:t xml:space="preserve"> danes (še vedno) </w:t>
      </w:r>
      <w:r w:rsidR="00533C73" w:rsidRPr="00533C73">
        <w:rPr>
          <w:b/>
        </w:rPr>
        <w:t>ni v nobeni strategiji našega gospodarskega razvoja</w:t>
      </w:r>
      <w:r w:rsidR="00533C73">
        <w:t xml:space="preserve">. </w:t>
      </w:r>
      <w:r w:rsidR="002828B0">
        <w:t>Kdo bi to še razumel?</w:t>
      </w:r>
    </w:p>
    <w:p w:rsidR="00533C73" w:rsidRDefault="00533C73" w:rsidP="00E93749">
      <w:pPr>
        <w:jc w:val="both"/>
      </w:pPr>
    </w:p>
    <w:p w:rsidR="008B50D9" w:rsidRDefault="00533C73" w:rsidP="00E93749">
      <w:pPr>
        <w:jc w:val="both"/>
      </w:pPr>
      <w:r>
        <w:t xml:space="preserve">Žal pri tem </w:t>
      </w:r>
      <w:r w:rsidR="00F334EF">
        <w:t xml:space="preserve">(kot že toliko prejšnjih) </w:t>
      </w:r>
      <w:r>
        <w:t xml:space="preserve">ni izjema niti najnovejši osnutek </w:t>
      </w:r>
      <w:r w:rsidRPr="001F68F0">
        <w:rPr>
          <w:b/>
        </w:rPr>
        <w:t>Nacionalnega reformnega programa</w:t>
      </w:r>
      <w:r w:rsidR="001F68F0">
        <w:t xml:space="preserve"> </w:t>
      </w:r>
      <w:r w:rsidR="001F68F0" w:rsidRPr="001F68F0">
        <w:rPr>
          <w:b/>
        </w:rPr>
        <w:t>2014-2015</w:t>
      </w:r>
      <w:r w:rsidR="001F68F0">
        <w:t xml:space="preserve">, ki ga je nedavno pripravila vlada. Glede tega vidika želenega dviganja konkurenčnosti </w:t>
      </w:r>
      <w:r w:rsidR="00AB6D6E">
        <w:t>naj bi</w:t>
      </w:r>
      <w:r w:rsidR="001F68F0">
        <w:t xml:space="preserve"> </w:t>
      </w:r>
      <w:r w:rsidR="00F542AC">
        <w:t xml:space="preserve">tako </w:t>
      </w:r>
      <w:r w:rsidR="00F82C54">
        <w:t xml:space="preserve">v </w:t>
      </w:r>
      <w:r w:rsidR="00821C8D">
        <w:t>prihodnje</w:t>
      </w:r>
      <w:r w:rsidR="008B50D9">
        <w:t>:</w:t>
      </w:r>
    </w:p>
    <w:p w:rsidR="00533C73" w:rsidRDefault="008E2023" w:rsidP="000A0341">
      <w:pPr>
        <w:pStyle w:val="Odstavekseznama"/>
        <w:numPr>
          <w:ilvl w:val="0"/>
          <w:numId w:val="1"/>
        </w:numPr>
        <w:jc w:val="both"/>
      </w:pPr>
      <w:r>
        <w:t>š</w:t>
      </w:r>
      <w:r w:rsidR="001F68F0">
        <w:t xml:space="preserve">e naprej skrbeli le za </w:t>
      </w:r>
      <w:r w:rsidR="000A0341">
        <w:t xml:space="preserve">(sicer hvalevredna) </w:t>
      </w:r>
      <w:r w:rsidR="001F68F0">
        <w:t>večja vlaganja v izobraževanje in pridobivanj</w:t>
      </w:r>
      <w:r w:rsidR="00F334EF">
        <w:t>e</w:t>
      </w:r>
      <w:r w:rsidR="001F68F0">
        <w:t xml:space="preserve"> novih znanj</w:t>
      </w:r>
      <w:r w:rsidR="000A0341">
        <w:t xml:space="preserve"> </w:t>
      </w:r>
      <w:r w:rsidR="00F334EF">
        <w:t>zaposlenih</w:t>
      </w:r>
      <w:r w:rsidR="001F68F0">
        <w:t xml:space="preserve">, prav nič pa </w:t>
      </w:r>
      <w:r w:rsidR="00F334EF">
        <w:t xml:space="preserve">spet </w:t>
      </w:r>
      <w:r w:rsidR="001F68F0">
        <w:t>ne bo storjenega za ustvarjanje korporacijsko-</w:t>
      </w:r>
      <w:proofErr w:type="spellStart"/>
      <w:r w:rsidR="001F68F0">
        <w:t>upravljalskih</w:t>
      </w:r>
      <w:proofErr w:type="spellEnd"/>
      <w:r w:rsidR="001F68F0">
        <w:t xml:space="preserve"> pogojev za zares učinkovito izrabo teh znanj v produkcijskih procesih. </w:t>
      </w:r>
      <w:r w:rsidR="00F82C54">
        <w:t>K</w:t>
      </w:r>
      <w:r w:rsidR="00F334EF">
        <w:t>aj nam</w:t>
      </w:r>
      <w:r>
        <w:t xml:space="preserve"> </w:t>
      </w:r>
      <w:r w:rsidR="008B50D9">
        <w:t>pomaga</w:t>
      </w:r>
      <w:r>
        <w:t xml:space="preserve"> imeti še tako visoko izobražene</w:t>
      </w:r>
      <w:r w:rsidR="008B50D9">
        <w:t xml:space="preserve"> in usposobljen</w:t>
      </w:r>
      <w:r>
        <w:t>e</w:t>
      </w:r>
      <w:r w:rsidR="008B50D9">
        <w:t xml:space="preserve"> kadr</w:t>
      </w:r>
      <w:r>
        <w:t>e</w:t>
      </w:r>
      <w:r w:rsidR="008B50D9">
        <w:t xml:space="preserve">, če </w:t>
      </w:r>
      <w:r w:rsidR="00F334EF">
        <w:t xml:space="preserve">pa </w:t>
      </w:r>
      <w:r>
        <w:t>so</w:t>
      </w:r>
      <w:r w:rsidR="008B50D9">
        <w:t xml:space="preserve"> potem vrženi v klasičen </w:t>
      </w:r>
      <w:proofErr w:type="spellStart"/>
      <w:r w:rsidR="008B50D9">
        <w:t>taylorističen</w:t>
      </w:r>
      <w:proofErr w:type="spellEnd"/>
      <w:r w:rsidR="008B50D9">
        <w:t xml:space="preserve"> sistem upravljanja z »delovno silo« (ukazovanje, rigidna kontrola in kaznovanje), ki je </w:t>
      </w:r>
      <w:r w:rsidR="000A0341">
        <w:t xml:space="preserve">še vedno </w:t>
      </w:r>
      <w:r w:rsidR="008B50D9">
        <w:t xml:space="preserve">tako </w:t>
      </w:r>
      <w:r w:rsidR="000A0341">
        <w:t xml:space="preserve">zelo </w:t>
      </w:r>
      <w:r w:rsidR="008B50D9">
        <w:t xml:space="preserve">značilen za Slovenijo in ki že vnaprej nadvse učinkovito (za)duši sleherno </w:t>
      </w:r>
      <w:r w:rsidR="000A0341">
        <w:t xml:space="preserve">njihovo </w:t>
      </w:r>
      <w:r w:rsidR="008B50D9">
        <w:t>lastno iniciativo in ustvarjalnost</w:t>
      </w:r>
      <w:r w:rsidR="00F334EF">
        <w:t>?</w:t>
      </w:r>
    </w:p>
    <w:p w:rsidR="00D33172" w:rsidRDefault="008E2023" w:rsidP="008E2023">
      <w:pPr>
        <w:pStyle w:val="Odstavekseznama"/>
        <w:numPr>
          <w:ilvl w:val="0"/>
          <w:numId w:val="1"/>
        </w:numPr>
        <w:jc w:val="both"/>
      </w:pPr>
      <w:r>
        <w:t>še d</w:t>
      </w:r>
      <w:r w:rsidR="000A0341">
        <w:t xml:space="preserve">odatno </w:t>
      </w:r>
      <w:proofErr w:type="spellStart"/>
      <w:r w:rsidR="000A0341">
        <w:t>fleksibilizirali</w:t>
      </w:r>
      <w:proofErr w:type="spellEnd"/>
      <w:r w:rsidR="000A0341">
        <w:t xml:space="preserve"> trg dela </w:t>
      </w:r>
      <w:r>
        <w:t>(tj. olajšali odpuščanje</w:t>
      </w:r>
      <w:r w:rsidR="004D08B9">
        <w:t xml:space="preserve"> zaposlenih</w:t>
      </w:r>
      <w:r>
        <w:t xml:space="preserve">) </w:t>
      </w:r>
      <w:r w:rsidR="000A0341">
        <w:t xml:space="preserve">in na vse </w:t>
      </w:r>
      <w:r w:rsidR="00BB07F4">
        <w:t xml:space="preserve">možne </w:t>
      </w:r>
      <w:r w:rsidR="000A0341">
        <w:t xml:space="preserve">načine zmanjševali stroške dela, kar </w:t>
      </w:r>
      <w:r w:rsidR="00F82C54">
        <w:t>je</w:t>
      </w:r>
      <w:r w:rsidR="000A0341">
        <w:t xml:space="preserve"> menda</w:t>
      </w:r>
      <w:r w:rsidR="000C20C8">
        <w:t xml:space="preserve"> </w:t>
      </w:r>
      <w:r w:rsidR="00F82C54">
        <w:t>edina pot k večji produktivnosti in ustvarjanju novih delovnih mest</w:t>
      </w:r>
      <w:r w:rsidR="000A0341">
        <w:t xml:space="preserve">. Kako </w:t>
      </w:r>
      <w:r w:rsidR="00E16012">
        <w:t xml:space="preserve">naj bi </w:t>
      </w:r>
      <w:r w:rsidR="000A0341">
        <w:t xml:space="preserve">iz </w:t>
      </w:r>
      <w:r w:rsidR="00975B0B">
        <w:t xml:space="preserve">teh </w:t>
      </w:r>
      <w:r w:rsidR="000A0341">
        <w:t>»strošk</w:t>
      </w:r>
      <w:r w:rsidR="00975B0B">
        <w:t>ov</w:t>
      </w:r>
      <w:r w:rsidR="000A0341">
        <w:t xml:space="preserve"> na dveh nogah«</w:t>
      </w:r>
      <w:r w:rsidR="00975B0B">
        <w:t>, ki so pri delodajalc</w:t>
      </w:r>
      <w:r w:rsidR="00B90D66">
        <w:t>ih</w:t>
      </w:r>
      <w:r w:rsidR="00975B0B">
        <w:t xml:space="preserve"> </w:t>
      </w:r>
      <w:r w:rsidR="00B90D66">
        <w:t xml:space="preserve">zaposleni </w:t>
      </w:r>
      <w:r w:rsidR="000C20C8">
        <w:t xml:space="preserve">zgolj </w:t>
      </w:r>
      <w:r w:rsidR="00B90D66">
        <w:t>z danes na jutri</w:t>
      </w:r>
      <w:r w:rsidRPr="008E2023">
        <w:t xml:space="preserve"> </w:t>
      </w:r>
      <w:r>
        <w:t>brez vsakršnih dolgoročnejših perspektiv</w:t>
      </w:r>
      <w:r w:rsidR="00D33172">
        <w:t>,</w:t>
      </w:r>
      <w:r w:rsidR="00975B0B">
        <w:t xml:space="preserve"> naredi</w:t>
      </w:r>
      <w:r w:rsidR="00E16012">
        <w:t>l</w:t>
      </w:r>
      <w:r w:rsidR="00975B0B">
        <w:t xml:space="preserve">i </w:t>
      </w:r>
      <w:r>
        <w:t xml:space="preserve">podjetjem </w:t>
      </w:r>
      <w:r w:rsidR="00D33172">
        <w:t>»</w:t>
      </w:r>
      <w:proofErr w:type="spellStart"/>
      <w:r w:rsidR="00D33172">
        <w:t>pripadne</w:t>
      </w:r>
      <w:proofErr w:type="spellEnd"/>
      <w:r w:rsidR="00D33172">
        <w:t xml:space="preserve">« zaposlene in </w:t>
      </w:r>
      <w:r w:rsidR="00975B0B">
        <w:t>človeški kapital,</w:t>
      </w:r>
      <w:r w:rsidR="00D33172">
        <w:t xml:space="preserve"> pa snovalc</w:t>
      </w:r>
      <w:r w:rsidR="00BB07F4">
        <w:t>ev</w:t>
      </w:r>
      <w:r w:rsidR="00D33172">
        <w:t xml:space="preserve"> programa </w:t>
      </w:r>
      <w:r w:rsidR="000C20C8">
        <w:t>očitno ne zanima</w:t>
      </w:r>
      <w:r w:rsidR="003876BA">
        <w:t xml:space="preserve">. </w:t>
      </w:r>
      <w:r w:rsidR="00BB07F4">
        <w:t>B</w:t>
      </w:r>
      <w:r w:rsidR="00B94815">
        <w:t xml:space="preserve">istvena </w:t>
      </w:r>
      <w:r w:rsidR="00674E4A">
        <w:t>je</w:t>
      </w:r>
      <w:r w:rsidR="00B94815">
        <w:t xml:space="preserve"> motivacija kapitala, »delovn</w:t>
      </w:r>
      <w:r w:rsidR="00A260AF">
        <w:t>a sila</w:t>
      </w:r>
      <w:r w:rsidR="00B94815">
        <w:t>«</w:t>
      </w:r>
      <w:r w:rsidR="00A260AF">
        <w:t xml:space="preserve"> pa je </w:t>
      </w:r>
      <w:r w:rsidR="00674E4A">
        <w:t xml:space="preserve">pač že </w:t>
      </w:r>
      <w:r w:rsidR="00A260AF">
        <w:t xml:space="preserve">samoumevno </w:t>
      </w:r>
      <w:r w:rsidR="006A0004">
        <w:t>do</w:t>
      </w:r>
      <w:r w:rsidR="00601900">
        <w:t>l</w:t>
      </w:r>
      <w:r w:rsidR="006A0004">
        <w:t>žna biti optimalno produktivna</w:t>
      </w:r>
      <w:r w:rsidR="000C20C8">
        <w:t>.</w:t>
      </w:r>
      <w:r w:rsidR="00A260AF">
        <w:t xml:space="preserve"> K</w:t>
      </w:r>
      <w:r w:rsidR="006A0004">
        <w:t>akšna huda zmota.</w:t>
      </w:r>
      <w:r w:rsidR="00BB67F4">
        <w:t xml:space="preserve"> </w:t>
      </w:r>
    </w:p>
    <w:p w:rsidR="00D33172" w:rsidRDefault="00D33172" w:rsidP="00D33172">
      <w:pPr>
        <w:jc w:val="both"/>
      </w:pPr>
    </w:p>
    <w:p w:rsidR="005360C1" w:rsidRPr="008E4649" w:rsidRDefault="00BB67F4" w:rsidP="00E93749">
      <w:pPr>
        <w:jc w:val="both"/>
      </w:pPr>
      <w:r>
        <w:t xml:space="preserve">Skratka, </w:t>
      </w:r>
      <w:r w:rsidR="008D22DD">
        <w:t xml:space="preserve">tako opevani </w:t>
      </w:r>
      <w:r w:rsidR="008D22DD" w:rsidRPr="000765CE">
        <w:rPr>
          <w:b/>
        </w:rPr>
        <w:t xml:space="preserve">koncept </w:t>
      </w:r>
      <w:r w:rsidR="008D22DD" w:rsidRPr="00863D85">
        <w:rPr>
          <w:b/>
        </w:rPr>
        <w:t>»prožne varnosti«</w:t>
      </w:r>
      <w:r w:rsidR="00B90D66">
        <w:rPr>
          <w:b/>
        </w:rPr>
        <w:t xml:space="preserve"> delovne sile</w:t>
      </w:r>
      <w:r w:rsidR="008D22DD">
        <w:t xml:space="preserve"> je dolgoročno gledano </w:t>
      </w:r>
      <w:r w:rsidR="007078AA">
        <w:t>močno</w:t>
      </w:r>
      <w:r w:rsidR="008D22DD">
        <w:t xml:space="preserve"> problematičen razvojni koncept</w:t>
      </w:r>
      <w:r w:rsidR="00BB07F4">
        <w:t xml:space="preserve">, ki je povsem nezdružljiv s sodobnim konceptom </w:t>
      </w:r>
      <w:r w:rsidR="00AB6D6E">
        <w:t>človeškega kapitala</w:t>
      </w:r>
      <w:r w:rsidR="00BB07F4">
        <w:t>.</w:t>
      </w:r>
      <w:r w:rsidR="008D22DD">
        <w:t xml:space="preserve"> Družbenoekonomski sistem, ki kot celota tako očitno zanemarja razvoj </w:t>
      </w:r>
      <w:r w:rsidR="00863D85">
        <w:t xml:space="preserve">svojega </w:t>
      </w:r>
      <w:r w:rsidR="008D22DD">
        <w:t xml:space="preserve">nesporno najpomembnejšega </w:t>
      </w:r>
      <w:r w:rsidR="00863D85">
        <w:t>produkcijskega dejavnika</w:t>
      </w:r>
      <w:r w:rsidR="008D22DD">
        <w:t xml:space="preserve"> </w:t>
      </w:r>
      <w:r w:rsidR="00863D85">
        <w:t>(tj. človeškega kapitala)</w:t>
      </w:r>
      <w:r w:rsidR="008D22DD">
        <w:t>, pa že po logiki stvari</w:t>
      </w:r>
      <w:r w:rsidR="00863D85">
        <w:t xml:space="preserve"> sploh ne more imeti nobene perspektive. Čas je torej za </w:t>
      </w:r>
      <w:r w:rsidR="00863D85" w:rsidRPr="00AB6D6E">
        <w:rPr>
          <w:b/>
        </w:rPr>
        <w:t>globok razmislek</w:t>
      </w:r>
      <w:r w:rsidR="00863D85">
        <w:t xml:space="preserve"> o tem, na </w:t>
      </w:r>
      <w:r w:rsidR="00AB6D6E">
        <w:t>čem</w:t>
      </w:r>
      <w:r w:rsidR="00863D85">
        <w:t xml:space="preserve"> </w:t>
      </w:r>
      <w:r w:rsidR="005C062D">
        <w:t>–</w:t>
      </w:r>
      <w:r w:rsidR="00863D85">
        <w:t xml:space="preserve"> </w:t>
      </w:r>
      <w:r w:rsidR="00AB6D6E">
        <w:t xml:space="preserve">na ceneni in </w:t>
      </w:r>
      <w:r w:rsidR="00B94815">
        <w:t>»zamenljivi« delovni</w:t>
      </w:r>
      <w:r w:rsidR="00AB6D6E">
        <w:t xml:space="preserve"> sili ali na </w:t>
      </w:r>
      <w:r w:rsidR="004D08B9">
        <w:t xml:space="preserve">»pravem« </w:t>
      </w:r>
      <w:r w:rsidR="00AB6D6E">
        <w:t xml:space="preserve">človeškem kapitalu </w:t>
      </w:r>
      <w:r w:rsidR="005C062D">
        <w:t>–</w:t>
      </w:r>
      <w:r w:rsidR="00863D85">
        <w:t xml:space="preserve"> </w:t>
      </w:r>
      <w:r w:rsidR="00AB6D6E">
        <w:t xml:space="preserve">pravzaprav želimo </w:t>
      </w:r>
      <w:r w:rsidR="00E077E4">
        <w:t>(</w:t>
      </w:r>
      <w:r w:rsidR="00AB6D6E">
        <w:t>z</w:t>
      </w:r>
      <w:r w:rsidR="00E077E4">
        <w:t>)</w:t>
      </w:r>
      <w:r w:rsidR="00AB6D6E">
        <w:t>graditi našo konkurenčnost</w:t>
      </w:r>
      <w:r w:rsidR="00107EE0">
        <w:t>.</w:t>
      </w:r>
    </w:p>
    <w:sectPr w:rsidR="005360C1" w:rsidRPr="008E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71D"/>
    <w:multiLevelType w:val="hybridMultilevel"/>
    <w:tmpl w:val="809E8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1"/>
    <w:rsid w:val="000765CE"/>
    <w:rsid w:val="000A0341"/>
    <w:rsid w:val="000C20C8"/>
    <w:rsid w:val="000E3A56"/>
    <w:rsid w:val="00107EE0"/>
    <w:rsid w:val="001C2737"/>
    <w:rsid w:val="001F68F0"/>
    <w:rsid w:val="0021639B"/>
    <w:rsid w:val="00217067"/>
    <w:rsid w:val="00234EAD"/>
    <w:rsid w:val="002828B0"/>
    <w:rsid w:val="00286D91"/>
    <w:rsid w:val="002D0385"/>
    <w:rsid w:val="002F529A"/>
    <w:rsid w:val="00356109"/>
    <w:rsid w:val="003876BA"/>
    <w:rsid w:val="003908F3"/>
    <w:rsid w:val="003B262F"/>
    <w:rsid w:val="004D08B9"/>
    <w:rsid w:val="004D4398"/>
    <w:rsid w:val="00533C73"/>
    <w:rsid w:val="005360C1"/>
    <w:rsid w:val="00590ED2"/>
    <w:rsid w:val="005C062D"/>
    <w:rsid w:val="005C7087"/>
    <w:rsid w:val="005D3F6C"/>
    <w:rsid w:val="005F7ED1"/>
    <w:rsid w:val="00601900"/>
    <w:rsid w:val="00603986"/>
    <w:rsid w:val="00604662"/>
    <w:rsid w:val="00626DD7"/>
    <w:rsid w:val="00634541"/>
    <w:rsid w:val="0064236B"/>
    <w:rsid w:val="00674E4A"/>
    <w:rsid w:val="00692346"/>
    <w:rsid w:val="006A0004"/>
    <w:rsid w:val="007078AA"/>
    <w:rsid w:val="00733737"/>
    <w:rsid w:val="007A2141"/>
    <w:rsid w:val="00821C8D"/>
    <w:rsid w:val="00863D85"/>
    <w:rsid w:val="00877EFC"/>
    <w:rsid w:val="00890F06"/>
    <w:rsid w:val="00896059"/>
    <w:rsid w:val="008B50D9"/>
    <w:rsid w:val="008D22DD"/>
    <w:rsid w:val="008E2023"/>
    <w:rsid w:val="008E4649"/>
    <w:rsid w:val="009420DA"/>
    <w:rsid w:val="0095042B"/>
    <w:rsid w:val="00975B0B"/>
    <w:rsid w:val="009E01FB"/>
    <w:rsid w:val="00A260AF"/>
    <w:rsid w:val="00A33CDB"/>
    <w:rsid w:val="00AB6D6E"/>
    <w:rsid w:val="00AC7343"/>
    <w:rsid w:val="00AE3357"/>
    <w:rsid w:val="00AF2354"/>
    <w:rsid w:val="00B12C98"/>
    <w:rsid w:val="00B2192E"/>
    <w:rsid w:val="00B33AD4"/>
    <w:rsid w:val="00B75AC2"/>
    <w:rsid w:val="00B85CC6"/>
    <w:rsid w:val="00B90D66"/>
    <w:rsid w:val="00B94815"/>
    <w:rsid w:val="00BB07F4"/>
    <w:rsid w:val="00BB67F4"/>
    <w:rsid w:val="00C60E90"/>
    <w:rsid w:val="00D33172"/>
    <w:rsid w:val="00D412D9"/>
    <w:rsid w:val="00D67BDC"/>
    <w:rsid w:val="00D70628"/>
    <w:rsid w:val="00DE4829"/>
    <w:rsid w:val="00E077E4"/>
    <w:rsid w:val="00E07BC1"/>
    <w:rsid w:val="00E16012"/>
    <w:rsid w:val="00E25276"/>
    <w:rsid w:val="00E93749"/>
    <w:rsid w:val="00F02703"/>
    <w:rsid w:val="00F334EF"/>
    <w:rsid w:val="00F542AC"/>
    <w:rsid w:val="00F671E9"/>
    <w:rsid w:val="00F707C1"/>
    <w:rsid w:val="00F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0A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0A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6</cp:revision>
  <dcterms:created xsi:type="dcterms:W3CDTF">2014-04-16T13:29:00Z</dcterms:created>
  <dcterms:modified xsi:type="dcterms:W3CDTF">2014-06-16T11:59:00Z</dcterms:modified>
</cp:coreProperties>
</file>